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47" w:rsidRDefault="00B45B47" w:rsidP="00BB3B7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  <w:lang w:eastAsia="ru-RU"/>
        </w:rPr>
      </w:pPr>
      <w:r w:rsidRPr="00B45B47">
        <w:rPr>
          <w:rFonts w:ascii="Times New Roman" w:eastAsia="Times New Roman" w:hAnsi="Times New Roman" w:cs="Times New Roman"/>
          <w:noProof/>
          <w:kern w:val="36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B72" w:rsidRPr="00B45B47" w:rsidRDefault="00B45B47" w:rsidP="00BB3B7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  <w:lang w:eastAsia="ru-RU"/>
        </w:rPr>
        <w:t>16</w:t>
      </w:r>
      <w:r w:rsidR="00BB3B72" w:rsidRPr="00B45B47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  <w:lang w:eastAsia="ru-RU"/>
        </w:rPr>
        <w:t xml:space="preserve">.09.2025г. обучающиеся девятого класса приняли участие в сдаче норм ВФСК ГТО, бег 60м., наклон вперёд из </w:t>
      </w:r>
      <w:proofErr w:type="gramStart"/>
      <w:r w:rsidR="00BB3B72" w:rsidRPr="00B45B47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  <w:lang w:eastAsia="ru-RU"/>
        </w:rPr>
        <w:t>положения</w:t>
      </w:r>
      <w:proofErr w:type="gramEnd"/>
      <w:r w:rsidR="00BB3B72" w:rsidRPr="00B45B47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  <w:lang w:eastAsia="ru-RU"/>
        </w:rPr>
        <w:t xml:space="preserve"> стоя на гимнастической скамье. Участие школьников в ГТО  способствует формированию здорового образа жизни и развитию двигательных способностей детей.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  <w:lang w:eastAsia="ru-RU"/>
        </w:rPr>
        <w:lastRenderedPageBreak/>
        <w:drawing>
          <wp:inline distT="0" distB="0" distL="0" distR="0">
            <wp:extent cx="12862560" cy="9639300"/>
            <wp:effectExtent l="19050" t="0" r="0" b="0"/>
            <wp:docPr id="1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2560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3B7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08.09.2025г. выпускники нашей школы  приняли участие в сдаче норм ВФСК ГТО  (бег на2000м.) Успешная сдача ГТО приносит учащимся ряд преимуществ, таких как бонусы при поступлении в учебные заведения, признание достижений перед сверстниками и учителями.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  <w:lang w:eastAsia="ru-RU"/>
        </w:rPr>
        <w:lastRenderedPageBreak/>
        <w:drawing>
          <wp:inline distT="0" distB="0" distL="0" distR="0">
            <wp:extent cx="12862560" cy="9639300"/>
            <wp:effectExtent l="19050" t="0" r="0" b="0"/>
            <wp:docPr id="2" name="Рисунок 2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2560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3B7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начале учебного года в школе возобновились тренировка по подготовке учащихся к сдаче норм ВФСК ГТО. У всех уровень подготовки разный, поэтому ребята ставят перед собой цель выполнить нормы ГТО на бронзовый, серебряный или золотой знак отличия.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BB3B72" w:rsidRPr="00BB3B72" w:rsidRDefault="00BB3B72" w:rsidP="00BB3B7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</w:pPr>
      <w:r w:rsidRPr="00BB3B72">
        <w:rPr>
          <w:rFonts w:ascii="Verdana" w:eastAsia="Times New Roman" w:hAnsi="Verdana" w:cs="Times New Roman"/>
          <w:color w:val="000000"/>
          <w:sz w:val="13"/>
          <w:szCs w:val="13"/>
          <w:lang w:eastAsia="ru-RU"/>
        </w:rPr>
        <w:t> </w:t>
      </w: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B72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815A6"/>
    <w:rsid w:val="000873A8"/>
    <w:rsid w:val="00087C7B"/>
    <w:rsid w:val="00090064"/>
    <w:rsid w:val="00092249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33E2"/>
    <w:rsid w:val="00155AD6"/>
    <w:rsid w:val="001560EE"/>
    <w:rsid w:val="001613E6"/>
    <w:rsid w:val="00161D0F"/>
    <w:rsid w:val="00163605"/>
    <w:rsid w:val="0016451A"/>
    <w:rsid w:val="001653BE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C035B"/>
    <w:rsid w:val="001C064F"/>
    <w:rsid w:val="001C3C6D"/>
    <w:rsid w:val="001C516D"/>
    <w:rsid w:val="001D6FA2"/>
    <w:rsid w:val="001E22FB"/>
    <w:rsid w:val="001E58DA"/>
    <w:rsid w:val="001F1F77"/>
    <w:rsid w:val="001F2584"/>
    <w:rsid w:val="001F6397"/>
    <w:rsid w:val="001F66E3"/>
    <w:rsid w:val="0021325C"/>
    <w:rsid w:val="002160F0"/>
    <w:rsid w:val="002172FC"/>
    <w:rsid w:val="00223CC4"/>
    <w:rsid w:val="00242D95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77B3"/>
    <w:rsid w:val="002C4796"/>
    <w:rsid w:val="002C56D6"/>
    <w:rsid w:val="002C5F40"/>
    <w:rsid w:val="002C6788"/>
    <w:rsid w:val="002C7C99"/>
    <w:rsid w:val="002D213F"/>
    <w:rsid w:val="002D2955"/>
    <w:rsid w:val="002D586B"/>
    <w:rsid w:val="002D795D"/>
    <w:rsid w:val="002E20B9"/>
    <w:rsid w:val="002E2A66"/>
    <w:rsid w:val="002E6E2D"/>
    <w:rsid w:val="002F1CA2"/>
    <w:rsid w:val="002F4844"/>
    <w:rsid w:val="00304FE2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70B4"/>
    <w:rsid w:val="003944A4"/>
    <w:rsid w:val="00394555"/>
    <w:rsid w:val="003A0364"/>
    <w:rsid w:val="003A2058"/>
    <w:rsid w:val="003D1D0E"/>
    <w:rsid w:val="003E1425"/>
    <w:rsid w:val="003E5F05"/>
    <w:rsid w:val="003E6C9E"/>
    <w:rsid w:val="003F5BB4"/>
    <w:rsid w:val="003F5F5D"/>
    <w:rsid w:val="003F634C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3027"/>
    <w:rsid w:val="00490A6B"/>
    <w:rsid w:val="00492CD9"/>
    <w:rsid w:val="004B006F"/>
    <w:rsid w:val="004B13DE"/>
    <w:rsid w:val="004B15B7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84FDA"/>
    <w:rsid w:val="005853CA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D4138"/>
    <w:rsid w:val="005E3B08"/>
    <w:rsid w:val="005E5EA0"/>
    <w:rsid w:val="005E614D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4C44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0387F"/>
    <w:rsid w:val="00804391"/>
    <w:rsid w:val="00814684"/>
    <w:rsid w:val="00824814"/>
    <w:rsid w:val="00825BFA"/>
    <w:rsid w:val="008262BE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2065"/>
    <w:rsid w:val="00865504"/>
    <w:rsid w:val="00871EA6"/>
    <w:rsid w:val="0089717B"/>
    <w:rsid w:val="008A61F8"/>
    <w:rsid w:val="008A6FB3"/>
    <w:rsid w:val="008A7BAB"/>
    <w:rsid w:val="008B7D9A"/>
    <w:rsid w:val="008D1B6C"/>
    <w:rsid w:val="008D6249"/>
    <w:rsid w:val="008D672B"/>
    <w:rsid w:val="008F511F"/>
    <w:rsid w:val="009009ED"/>
    <w:rsid w:val="00902EBB"/>
    <w:rsid w:val="0091698B"/>
    <w:rsid w:val="00942A69"/>
    <w:rsid w:val="0094458F"/>
    <w:rsid w:val="0094651B"/>
    <w:rsid w:val="00950252"/>
    <w:rsid w:val="00954573"/>
    <w:rsid w:val="00963852"/>
    <w:rsid w:val="009751C8"/>
    <w:rsid w:val="009858C2"/>
    <w:rsid w:val="00992AEF"/>
    <w:rsid w:val="009A0837"/>
    <w:rsid w:val="009A5B3F"/>
    <w:rsid w:val="009B2635"/>
    <w:rsid w:val="009B4BCC"/>
    <w:rsid w:val="009B7096"/>
    <w:rsid w:val="009E4B31"/>
    <w:rsid w:val="009F3543"/>
    <w:rsid w:val="009F5E8F"/>
    <w:rsid w:val="00A00CF8"/>
    <w:rsid w:val="00A01539"/>
    <w:rsid w:val="00A11281"/>
    <w:rsid w:val="00A17F5E"/>
    <w:rsid w:val="00A22E45"/>
    <w:rsid w:val="00A2566E"/>
    <w:rsid w:val="00A334E1"/>
    <w:rsid w:val="00A341F7"/>
    <w:rsid w:val="00A54BB0"/>
    <w:rsid w:val="00A569B5"/>
    <w:rsid w:val="00A61650"/>
    <w:rsid w:val="00A70147"/>
    <w:rsid w:val="00A7020C"/>
    <w:rsid w:val="00A71F53"/>
    <w:rsid w:val="00A86DDB"/>
    <w:rsid w:val="00A92407"/>
    <w:rsid w:val="00AA031B"/>
    <w:rsid w:val="00AA15F8"/>
    <w:rsid w:val="00AA4164"/>
    <w:rsid w:val="00AB049C"/>
    <w:rsid w:val="00AC4D58"/>
    <w:rsid w:val="00AC5743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B154FC"/>
    <w:rsid w:val="00B15CB1"/>
    <w:rsid w:val="00B17ADC"/>
    <w:rsid w:val="00B24270"/>
    <w:rsid w:val="00B2443C"/>
    <w:rsid w:val="00B33DFE"/>
    <w:rsid w:val="00B33EAB"/>
    <w:rsid w:val="00B3443C"/>
    <w:rsid w:val="00B35E1C"/>
    <w:rsid w:val="00B42761"/>
    <w:rsid w:val="00B44BC6"/>
    <w:rsid w:val="00B45B47"/>
    <w:rsid w:val="00B47A93"/>
    <w:rsid w:val="00B47F3B"/>
    <w:rsid w:val="00B51E4E"/>
    <w:rsid w:val="00B51F8E"/>
    <w:rsid w:val="00B5268E"/>
    <w:rsid w:val="00B53973"/>
    <w:rsid w:val="00B558B6"/>
    <w:rsid w:val="00B67D02"/>
    <w:rsid w:val="00B71A54"/>
    <w:rsid w:val="00B81E09"/>
    <w:rsid w:val="00B8407C"/>
    <w:rsid w:val="00B840FB"/>
    <w:rsid w:val="00B87BBB"/>
    <w:rsid w:val="00B95630"/>
    <w:rsid w:val="00BB0C71"/>
    <w:rsid w:val="00BB2478"/>
    <w:rsid w:val="00BB3B72"/>
    <w:rsid w:val="00BB3BC7"/>
    <w:rsid w:val="00BB543F"/>
    <w:rsid w:val="00BC0FF9"/>
    <w:rsid w:val="00BD2496"/>
    <w:rsid w:val="00BE2B8F"/>
    <w:rsid w:val="00BE512B"/>
    <w:rsid w:val="00BF2295"/>
    <w:rsid w:val="00BF2A63"/>
    <w:rsid w:val="00BF6A9D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552F6"/>
    <w:rsid w:val="00C66CC7"/>
    <w:rsid w:val="00C74378"/>
    <w:rsid w:val="00C75934"/>
    <w:rsid w:val="00C82BF6"/>
    <w:rsid w:val="00C82CDC"/>
    <w:rsid w:val="00C8727F"/>
    <w:rsid w:val="00C94A8C"/>
    <w:rsid w:val="00CA6925"/>
    <w:rsid w:val="00CC4025"/>
    <w:rsid w:val="00CC74DE"/>
    <w:rsid w:val="00CD1588"/>
    <w:rsid w:val="00CD1EB8"/>
    <w:rsid w:val="00CF296A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51BAE"/>
    <w:rsid w:val="00D54E94"/>
    <w:rsid w:val="00D60C94"/>
    <w:rsid w:val="00D664B9"/>
    <w:rsid w:val="00D774C9"/>
    <w:rsid w:val="00D811AE"/>
    <w:rsid w:val="00D873CA"/>
    <w:rsid w:val="00D949C0"/>
    <w:rsid w:val="00D9563B"/>
    <w:rsid w:val="00D97AF0"/>
    <w:rsid w:val="00DA0964"/>
    <w:rsid w:val="00DA18F2"/>
    <w:rsid w:val="00DA4092"/>
    <w:rsid w:val="00DB58A7"/>
    <w:rsid w:val="00DB7E20"/>
    <w:rsid w:val="00DE202C"/>
    <w:rsid w:val="00DE3D25"/>
    <w:rsid w:val="00E16754"/>
    <w:rsid w:val="00E33CF8"/>
    <w:rsid w:val="00E34D0A"/>
    <w:rsid w:val="00E3606C"/>
    <w:rsid w:val="00E44A86"/>
    <w:rsid w:val="00E50DFA"/>
    <w:rsid w:val="00E62CF1"/>
    <w:rsid w:val="00E644E7"/>
    <w:rsid w:val="00E648CD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2549"/>
    <w:rsid w:val="00EB72EC"/>
    <w:rsid w:val="00EC72EE"/>
    <w:rsid w:val="00ED2169"/>
    <w:rsid w:val="00ED77C7"/>
    <w:rsid w:val="00ED7BFF"/>
    <w:rsid w:val="00EE7940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80E9B"/>
    <w:rsid w:val="00F81669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paragraph" w:styleId="1">
    <w:name w:val="heading 1"/>
    <w:basedOn w:val="a"/>
    <w:link w:val="10"/>
    <w:uiPriority w:val="9"/>
    <w:qFormat/>
    <w:rsid w:val="00BB3B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B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3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2025-09-22T15:24:00Z</dcterms:created>
  <dcterms:modified xsi:type="dcterms:W3CDTF">2025-10-01T15:10:00Z</dcterms:modified>
</cp:coreProperties>
</file>